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5B" w:rsidRPr="000E2CA5" w:rsidRDefault="00C0235B" w:rsidP="00C0235B">
      <w:pPr>
        <w:rPr>
          <w:rFonts w:ascii="Arial" w:hAnsi="Arial" w:cs="Arial"/>
          <w:b/>
          <w:sz w:val="32"/>
          <w:u w:val="single"/>
        </w:rPr>
      </w:pPr>
      <w:r w:rsidRPr="000E2CA5">
        <w:rPr>
          <w:rFonts w:ascii="Arial" w:hAnsi="Arial" w:cs="Arial"/>
          <w:b/>
          <w:sz w:val="32"/>
          <w:u w:val="single"/>
        </w:rPr>
        <w:t>MT-SRIJEDA 25.3.2020.</w:t>
      </w:r>
    </w:p>
    <w:p w:rsidR="00C0235B" w:rsidRPr="000E2CA5" w:rsidRDefault="00C0235B" w:rsidP="00C0235B">
      <w:pPr>
        <w:rPr>
          <w:rFonts w:ascii="Arial" w:hAnsi="Arial" w:cs="Arial"/>
          <w:b/>
          <w:sz w:val="32"/>
          <w:u w:val="single"/>
        </w:rPr>
      </w:pPr>
    </w:p>
    <w:p w:rsidR="00C0235B" w:rsidRPr="000E2CA5" w:rsidRDefault="00C0235B" w:rsidP="00C0235B">
      <w:pPr>
        <w:rPr>
          <w:rFonts w:ascii="Arial" w:hAnsi="Arial" w:cs="Arial"/>
          <w:b/>
          <w:sz w:val="32"/>
          <w:u w:val="single"/>
        </w:rPr>
      </w:pPr>
      <w:r w:rsidRPr="000E2CA5">
        <w:rPr>
          <w:rFonts w:ascii="Arial" w:hAnsi="Arial" w:cs="Arial"/>
          <w:b/>
          <w:sz w:val="32"/>
          <w:u w:val="single"/>
        </w:rPr>
        <w:t xml:space="preserve">ODUZMI POMOĆU BROJEVNE CRTE:   </w:t>
      </w:r>
    </w:p>
    <w:p w:rsidR="00C0235B" w:rsidRPr="00223424" w:rsidRDefault="00C0235B" w:rsidP="00C0235B">
      <w:pPr>
        <w:pStyle w:val="Odlomakpopisa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2E42E" wp14:editId="5EF89DCA">
                <wp:simplePos x="0" y="0"/>
                <wp:positionH relativeFrom="column">
                  <wp:posOffset>719455</wp:posOffset>
                </wp:positionH>
                <wp:positionV relativeFrom="paragraph">
                  <wp:posOffset>96520</wp:posOffset>
                </wp:positionV>
                <wp:extent cx="990600" cy="9525"/>
                <wp:effectExtent l="19050" t="114300" r="0" b="142875"/>
                <wp:wrapNone/>
                <wp:docPr id="51" name="Ravni poveznik sa strelico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70E9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1" o:spid="_x0000_s1026" type="#_x0000_t32" style="position:absolute;margin-left:56.65pt;margin-top:7.6pt;width:78pt;height: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" strokecolor="windowText" strokeweight="4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32"/>
        </w:rPr>
        <w:t xml:space="preserve">    </w:t>
      </w:r>
      <w:r w:rsidRPr="00223424">
        <w:rPr>
          <w:rFonts w:ascii="Arial" w:hAnsi="Arial" w:cs="Arial"/>
          <w:sz w:val="32"/>
        </w:rPr>
        <w:t xml:space="preserve">                             </w:t>
      </w:r>
    </w:p>
    <w:p w:rsidR="00C0235B" w:rsidRDefault="00C0235B" w:rsidP="00C0235B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02CA2980" wp14:editId="20A6C22F">
            <wp:extent cx="6219825" cy="504190"/>
            <wp:effectExtent l="0" t="0" r="9525" b="0"/>
            <wp:docPr id="1" name="Slika 1" descr="Slikovni rezultat za brojevna crta do 2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brojevna crta do 2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4" b="72258"/>
                    <a:stretch/>
                  </pic:blipFill>
                  <pic:spPr bwMode="auto">
                    <a:xfrm>
                      <a:off x="0" y="0"/>
                      <a:ext cx="6228301" cy="50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235B" w:rsidRDefault="00C0235B" w:rsidP="00C0235B">
      <w:pPr>
        <w:tabs>
          <w:tab w:val="left" w:pos="6225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10 – 5 =</w:t>
      </w:r>
      <w:r>
        <w:rPr>
          <w:rFonts w:ascii="Arial" w:hAnsi="Arial" w:cs="Arial"/>
          <w:sz w:val="44"/>
        </w:rPr>
        <w:tab/>
        <w:t>8 – 7 =</w:t>
      </w:r>
    </w:p>
    <w:p w:rsidR="00C0235B" w:rsidRDefault="00C0235B" w:rsidP="00C0235B">
      <w:pPr>
        <w:tabs>
          <w:tab w:val="left" w:pos="5805"/>
        </w:tabs>
        <w:rPr>
          <w:rFonts w:ascii="Arial" w:hAnsi="Arial" w:cs="Arial"/>
          <w:sz w:val="44"/>
        </w:rPr>
      </w:pPr>
    </w:p>
    <w:p w:rsidR="00C0235B" w:rsidRDefault="00C0235B" w:rsidP="00C0235B">
      <w:pPr>
        <w:tabs>
          <w:tab w:val="left" w:pos="6195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9 – 4 =</w:t>
      </w:r>
      <w:r>
        <w:rPr>
          <w:rFonts w:ascii="Arial" w:hAnsi="Arial" w:cs="Arial"/>
          <w:sz w:val="44"/>
        </w:rPr>
        <w:tab/>
        <w:t>10 – 4 =</w:t>
      </w:r>
    </w:p>
    <w:p w:rsidR="00C0235B" w:rsidRDefault="00C0235B" w:rsidP="00C0235B">
      <w:pPr>
        <w:tabs>
          <w:tab w:val="left" w:pos="5805"/>
        </w:tabs>
        <w:rPr>
          <w:rFonts w:ascii="Arial" w:hAnsi="Arial" w:cs="Arial"/>
          <w:sz w:val="44"/>
        </w:rPr>
      </w:pPr>
    </w:p>
    <w:p w:rsidR="00C0235B" w:rsidRDefault="00C0235B" w:rsidP="00C0235B">
      <w:pPr>
        <w:tabs>
          <w:tab w:val="left" w:pos="6195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7 – 5 =</w:t>
      </w:r>
      <w:r>
        <w:rPr>
          <w:rFonts w:ascii="Arial" w:hAnsi="Arial" w:cs="Arial"/>
          <w:sz w:val="44"/>
        </w:rPr>
        <w:tab/>
        <w:t>9 – 8 =</w:t>
      </w:r>
    </w:p>
    <w:p w:rsidR="00C0235B" w:rsidRDefault="00C0235B" w:rsidP="00C0235B">
      <w:pPr>
        <w:tabs>
          <w:tab w:val="left" w:pos="5805"/>
        </w:tabs>
        <w:rPr>
          <w:rFonts w:ascii="Arial" w:hAnsi="Arial" w:cs="Arial"/>
          <w:sz w:val="44"/>
        </w:rPr>
      </w:pPr>
    </w:p>
    <w:p w:rsidR="00C0235B" w:rsidRDefault="00C0235B" w:rsidP="00C0235B">
      <w:pPr>
        <w:tabs>
          <w:tab w:val="left" w:pos="5805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10 – 6 =</w:t>
      </w:r>
      <w:r>
        <w:rPr>
          <w:rFonts w:ascii="Arial" w:hAnsi="Arial" w:cs="Arial"/>
          <w:sz w:val="44"/>
        </w:rPr>
        <w:tab/>
        <w:t xml:space="preserve">    8 – 2 =</w:t>
      </w:r>
    </w:p>
    <w:p w:rsidR="00C0235B" w:rsidRDefault="00C0235B" w:rsidP="00C0235B">
      <w:pPr>
        <w:tabs>
          <w:tab w:val="left" w:pos="5805"/>
        </w:tabs>
        <w:rPr>
          <w:rFonts w:ascii="Arial" w:hAnsi="Arial" w:cs="Arial"/>
          <w:sz w:val="44"/>
        </w:rPr>
      </w:pPr>
    </w:p>
    <w:p w:rsidR="00C0235B" w:rsidRDefault="00C0235B" w:rsidP="00C0235B">
      <w:pPr>
        <w:tabs>
          <w:tab w:val="left" w:pos="6450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9 – 3 =                                        7 – 3 =</w:t>
      </w:r>
    </w:p>
    <w:p w:rsidR="00C0235B" w:rsidRDefault="00C0235B" w:rsidP="00C0235B">
      <w:pPr>
        <w:tabs>
          <w:tab w:val="left" w:pos="5805"/>
        </w:tabs>
        <w:rPr>
          <w:rFonts w:ascii="Arial" w:hAnsi="Arial" w:cs="Arial"/>
          <w:sz w:val="44"/>
        </w:rPr>
      </w:pPr>
    </w:p>
    <w:p w:rsidR="00C0235B" w:rsidRDefault="00C0235B" w:rsidP="00C0235B">
      <w:pPr>
        <w:tabs>
          <w:tab w:val="left" w:pos="6225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8 – 6 =</w:t>
      </w:r>
      <w:r>
        <w:rPr>
          <w:rFonts w:ascii="Arial" w:hAnsi="Arial" w:cs="Arial"/>
          <w:sz w:val="44"/>
        </w:rPr>
        <w:tab/>
        <w:t>4 – 3 =</w:t>
      </w:r>
    </w:p>
    <w:p w:rsidR="00C0235B" w:rsidRDefault="00C0235B" w:rsidP="00C0235B">
      <w:pPr>
        <w:tabs>
          <w:tab w:val="left" w:pos="5805"/>
        </w:tabs>
        <w:rPr>
          <w:rFonts w:ascii="Arial" w:hAnsi="Arial" w:cs="Arial"/>
          <w:sz w:val="44"/>
        </w:rPr>
      </w:pPr>
    </w:p>
    <w:p w:rsidR="00C0235B" w:rsidRDefault="00C0235B" w:rsidP="00C0235B">
      <w:pPr>
        <w:tabs>
          <w:tab w:val="left" w:pos="6195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9 – 9 =</w:t>
      </w:r>
      <w:r>
        <w:rPr>
          <w:rFonts w:ascii="Arial" w:hAnsi="Arial" w:cs="Arial"/>
          <w:sz w:val="44"/>
        </w:rPr>
        <w:tab/>
        <w:t>9 – 7 =</w:t>
      </w:r>
    </w:p>
    <w:p w:rsidR="00C0235B" w:rsidRDefault="00C0235B" w:rsidP="00C0235B">
      <w:pPr>
        <w:tabs>
          <w:tab w:val="left" w:pos="5805"/>
        </w:tabs>
        <w:rPr>
          <w:rFonts w:ascii="Arial" w:hAnsi="Arial" w:cs="Arial"/>
          <w:sz w:val="44"/>
        </w:rPr>
      </w:pPr>
    </w:p>
    <w:p w:rsidR="00C0235B" w:rsidRDefault="00C0235B" w:rsidP="00C0235B">
      <w:pPr>
        <w:tabs>
          <w:tab w:val="left" w:pos="6240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7 – 4 =</w:t>
      </w:r>
      <w:r>
        <w:rPr>
          <w:rFonts w:ascii="Arial" w:hAnsi="Arial" w:cs="Arial"/>
          <w:sz w:val="44"/>
        </w:rPr>
        <w:tab/>
        <w:t>6 – 2 =</w:t>
      </w:r>
    </w:p>
    <w:p w:rsidR="00E90671" w:rsidRDefault="00E90671">
      <w:bookmarkStart w:id="0" w:name="_GoBack"/>
      <w:bookmarkEnd w:id="0"/>
    </w:p>
    <w:sectPr w:rsidR="00E9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63D99"/>
    <w:multiLevelType w:val="hybridMultilevel"/>
    <w:tmpl w:val="E8A6EB04"/>
    <w:lvl w:ilvl="0" w:tplc="D30CFF6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05"/>
    <w:rsid w:val="004E4505"/>
    <w:rsid w:val="00C0235B"/>
    <w:rsid w:val="00E9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6A4B6-88BE-4F96-8CB5-5FEA01FA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3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23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url=https://www.profil-klett.hr/kvizovi/prez/gotovi/data/nove_matematicke_price_1/update/nmp_1_str_63_kod_1_zad/index.html&amp;psig=AOvVaw0CVGa5hELF6ipNmYL1bR_O&amp;ust=1584751128536000&amp;source=images&amp;cd=vfe&amp;ved=0CAIQjRxqFwoTCPC8tpzop-g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2020-03-25T01:54:00Z</dcterms:created>
  <dcterms:modified xsi:type="dcterms:W3CDTF">2020-03-25T01:54:00Z</dcterms:modified>
</cp:coreProperties>
</file>