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B8" w:rsidRPr="005E241F" w:rsidRDefault="002116B8" w:rsidP="002116B8">
      <w:pPr>
        <w:shd w:val="clear" w:color="auto" w:fill="FFFFFF"/>
        <w:spacing w:after="48" w:line="240" w:lineRule="auto"/>
        <w:jc w:val="center"/>
        <w:outlineLvl w:val="1"/>
        <w:rPr>
          <w:rFonts w:eastAsia="Times New Roman" w:cs="Times New Roman"/>
          <w:b/>
          <w:color w:val="110070"/>
          <w:sz w:val="32"/>
          <w:szCs w:val="32"/>
          <w:lang w:eastAsia="hr-HR"/>
        </w:rPr>
      </w:pPr>
      <w:r w:rsidRPr="005E241F">
        <w:rPr>
          <w:rFonts w:eastAsia="Times New Roman" w:cs="Times New Roman"/>
          <w:b/>
          <w:color w:val="110070"/>
          <w:sz w:val="32"/>
          <w:szCs w:val="32"/>
          <w:lang w:eastAsia="hr-HR"/>
        </w:rPr>
        <w:t>ZAČARANI LEPTIR</w:t>
      </w:r>
    </w:p>
    <w:p w:rsidR="002116B8" w:rsidRPr="002116B8" w:rsidRDefault="002116B8" w:rsidP="002116B8">
      <w:pPr>
        <w:shd w:val="clear" w:color="auto" w:fill="FFFFFF"/>
        <w:spacing w:after="0" w:line="240" w:lineRule="auto"/>
        <w:rPr>
          <w:rFonts w:eastAsia="Times New Roman" w:cs="Times New Roman"/>
          <w:color w:val="13036D"/>
          <w:sz w:val="32"/>
          <w:szCs w:val="32"/>
          <w:lang w:eastAsia="hr-HR"/>
        </w:rPr>
      </w:pPr>
    </w:p>
    <w:p w:rsidR="002116B8" w:rsidRDefault="002116B8" w:rsidP="002116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3036D"/>
          <w:sz w:val="32"/>
          <w:szCs w:val="32"/>
          <w:lang w:eastAsia="hr-HR"/>
        </w:rPr>
      </w:pP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t>JEDAN JE LEPTIR PLAVAC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SASVIM NORMALNO LETIO,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A ONDA SE POČEO VRTJETI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NEPRESTANO U KRUG.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KAO DA JE POŠAŠAVIO,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KAO DA JE LUD.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PITALI GA: ŠTO JE TEBI?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- KAD JE DOŠAO K SEBI.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- A KOME SE NE BI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ZAVRTJELO U GLAVI?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OŠAMUTIO ME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ONAJ ZUMBUL PLAVI.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I ZAISTA,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TU IZ VRTA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RASCVALI ZUMBULI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MIRISE ŠIRE.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UPOZORITI TREBA</w:t>
      </w:r>
      <w:r w:rsidRPr="002116B8">
        <w:rPr>
          <w:rFonts w:eastAsia="Times New Roman" w:cs="Times New Roman"/>
          <w:color w:val="13036D"/>
          <w:sz w:val="32"/>
          <w:szCs w:val="32"/>
          <w:lang w:eastAsia="hr-HR"/>
        </w:rPr>
        <w:br/>
        <w:t>I OSTALE LEPTIRE.</w:t>
      </w:r>
    </w:p>
    <w:p w:rsidR="002116B8" w:rsidRDefault="002116B8" w:rsidP="002116B8">
      <w:pPr>
        <w:jc w:val="center"/>
      </w:pPr>
      <w:bookmarkStart w:id="0" w:name="_GoBack"/>
      <w:bookmarkEnd w:id="0"/>
      <w:r>
        <w:rPr>
          <w:noProof/>
          <w:color w:val="0000FF"/>
          <w:lang w:eastAsia="hr-HR"/>
        </w:rPr>
        <w:lastRenderedPageBreak/>
        <w:drawing>
          <wp:inline distT="0" distB="0" distL="0" distR="0">
            <wp:extent cx="8407970" cy="6520070"/>
            <wp:effectExtent l="19050" t="0" r="0" b="0"/>
            <wp:docPr id="2" name="irc_mi" descr="http://coloring-pages-kidss.com/hr/uploads/raskraska1/306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-pages-kidss.com/hr/uploads/raskraska1/306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488" cy="65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6B8" w:rsidSect="00613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6B8"/>
    <w:rsid w:val="00202553"/>
    <w:rsid w:val="002116B8"/>
    <w:rsid w:val="0047356C"/>
    <w:rsid w:val="005E241F"/>
    <w:rsid w:val="00613290"/>
    <w:rsid w:val="007A26D9"/>
    <w:rsid w:val="00E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518B9-5817-4723-99D3-6DB337D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67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CAcQjRw&amp;url=http://coloring-pages-kidss.com/hr/zhivotnye-pticy-ryby/2882-raskraska-babochka.html&amp;ei=I4ZGVfXHG4X9UOjugPgH&amp;bvm=bv.92291466,d.d2s&amp;psig=AFQjCNGa9D2zDP6lgS4RZ-Yt1d3_WXvMkQ&amp;ust=143077158933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User</cp:lastModifiedBy>
  <cp:revision>4</cp:revision>
  <cp:lastPrinted>2015-05-04T05:57:00Z</cp:lastPrinted>
  <dcterms:created xsi:type="dcterms:W3CDTF">2015-05-03T20:29:00Z</dcterms:created>
  <dcterms:modified xsi:type="dcterms:W3CDTF">2020-03-23T18:22:00Z</dcterms:modified>
</cp:coreProperties>
</file>