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034F57" w:rsidP="00034F57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TEHNIČKA KULTURA- </w:t>
      </w:r>
      <w:r w:rsidR="00E627BA">
        <w:rPr>
          <w:color w:val="FF0000"/>
          <w:sz w:val="28"/>
          <w:szCs w:val="28"/>
        </w:rPr>
        <w:t>SRIJEDA- 25</w:t>
      </w:r>
      <w:r w:rsidRPr="00814BC0">
        <w:rPr>
          <w:color w:val="FF0000"/>
          <w:sz w:val="28"/>
          <w:szCs w:val="28"/>
        </w:rPr>
        <w:t>. 3. 2020.</w:t>
      </w:r>
      <w:r w:rsidR="0002643F">
        <w:rPr>
          <w:color w:val="FF0000"/>
          <w:sz w:val="28"/>
          <w:szCs w:val="28"/>
        </w:rPr>
        <w:t xml:space="preserve"> (2 školska sata)</w:t>
      </w:r>
      <w:bookmarkStart w:id="0" w:name="_GoBack"/>
      <w:bookmarkEnd w:id="0"/>
    </w:p>
    <w:p w:rsidR="00034F57" w:rsidRPr="000E2B32" w:rsidRDefault="001C14DF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34F57" w:rsidRPr="000E2B32">
        <w:rPr>
          <w:b/>
          <w:sz w:val="28"/>
          <w:szCs w:val="28"/>
        </w:rPr>
        <w:t>okuša</w:t>
      </w:r>
      <w:r w:rsidR="00034F57">
        <w:rPr>
          <w:b/>
          <w:sz w:val="28"/>
          <w:szCs w:val="28"/>
        </w:rPr>
        <w:t>ju</w:t>
      </w:r>
      <w:r w:rsidR="00120C45">
        <w:rPr>
          <w:b/>
          <w:sz w:val="28"/>
          <w:szCs w:val="28"/>
        </w:rPr>
        <w:t xml:space="preserve"> glačati pamučnu majicu</w:t>
      </w:r>
      <w:r w:rsidR="00DD0C37">
        <w:rPr>
          <w:b/>
          <w:sz w:val="28"/>
          <w:szCs w:val="28"/>
        </w:rPr>
        <w:t xml:space="preserve"> po koracima</w:t>
      </w:r>
      <w:r w:rsidR="00034F57" w:rsidRPr="000E2B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Za pomoć zamoli roditelje. Oprez zbog mogućnosti opeklina i požara.</w:t>
      </w:r>
      <w:r w:rsidR="0002643F">
        <w:rPr>
          <w:b/>
          <w:sz w:val="28"/>
          <w:szCs w:val="28"/>
        </w:rPr>
        <w:t xml:space="preserve"> 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GLAČANJE PAMUČNE MAJICE</w:t>
      </w:r>
      <w:r w:rsidR="00034F57" w:rsidRPr="000E2B32">
        <w:rPr>
          <w:sz w:val="28"/>
          <w:szCs w:val="28"/>
        </w:rPr>
        <w:t>- KORACI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Raširite gornji prednji dio majice</w:t>
      </w:r>
      <w:r w:rsidR="00034F57" w:rsidRPr="000E2B32">
        <w:rPr>
          <w:sz w:val="28"/>
          <w:szCs w:val="28"/>
        </w:rPr>
        <w:t xml:space="preserve"> po dasci za glačanje ili po stolu. </w:t>
      </w:r>
      <w:r>
        <w:rPr>
          <w:sz w:val="28"/>
          <w:szCs w:val="28"/>
        </w:rPr>
        <w:t>- dio koji                ide na prsa.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2.</w:t>
      </w:r>
      <w:r w:rsidRPr="000E2B32">
        <w:rPr>
          <w:sz w:val="28"/>
          <w:szCs w:val="28"/>
        </w:rPr>
        <w:tab/>
        <w:t>Uštekajte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3.</w:t>
      </w:r>
      <w:r w:rsidRPr="000E2B32">
        <w:rPr>
          <w:sz w:val="28"/>
          <w:szCs w:val="28"/>
        </w:rPr>
        <w:tab/>
        <w:t>Uključite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4.</w:t>
      </w:r>
      <w:r w:rsidRPr="000E2B32">
        <w:rPr>
          <w:sz w:val="28"/>
          <w:szCs w:val="28"/>
        </w:rPr>
        <w:tab/>
        <w:t>Namjestite temperaturu na pamuk.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5.</w:t>
      </w:r>
      <w:r w:rsidRPr="000E2B32">
        <w:rPr>
          <w:sz w:val="28"/>
          <w:szCs w:val="28"/>
        </w:rPr>
        <w:tab/>
        <w:t>Pričekajte da se glačalo ugrije.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6.</w:t>
      </w:r>
      <w:r w:rsidRPr="000E2B32">
        <w:rPr>
          <w:sz w:val="28"/>
          <w:szCs w:val="28"/>
        </w:rPr>
        <w:tab/>
        <w:t xml:space="preserve">Oglačajte </w:t>
      </w:r>
      <w:r w:rsidR="00120C45">
        <w:rPr>
          <w:sz w:val="28"/>
          <w:szCs w:val="28"/>
        </w:rPr>
        <w:t>gornji prednji dio majice.</w:t>
      </w:r>
    </w:p>
    <w:p w:rsidR="00034F57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7.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prednji dio majice na dasku za glačanje.</w:t>
      </w:r>
      <w:r w:rsidR="00120C45" w:rsidRPr="00120C45">
        <w:rPr>
          <w:sz w:val="28"/>
          <w:szCs w:val="28"/>
        </w:rPr>
        <w:t xml:space="preserve"> </w:t>
      </w:r>
      <w:r w:rsidR="00120C45">
        <w:rPr>
          <w:sz w:val="28"/>
          <w:szCs w:val="28"/>
        </w:rPr>
        <w:t>- dio koji ide na trbuh.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8.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Oglačajte donji prednji dio majice.</w:t>
      </w:r>
    </w:p>
    <w:p w:rsidR="00120C45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Stavite gornji stražnji dio majice na dasku za glačanje- dio koji ide na gornji dio leđa.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10.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gornji stražnji dio majice.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11.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stražnji dio majice na dasku za glačanje- dio koji ide na donji dio leđa.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12.</w:t>
      </w:r>
      <w:r w:rsidRPr="000E2B32">
        <w:rPr>
          <w:sz w:val="28"/>
          <w:szCs w:val="28"/>
        </w:rPr>
        <w:tab/>
        <w:t xml:space="preserve"> Oglačajte </w:t>
      </w:r>
      <w:r w:rsidR="00120C45">
        <w:rPr>
          <w:sz w:val="28"/>
          <w:szCs w:val="28"/>
        </w:rPr>
        <w:t>donji stražnji dio majice.</w:t>
      </w:r>
    </w:p>
    <w:p w:rsidR="00120C45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13.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rukave sa stražnje strane.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14.      Oglačajte rukave sa prednje strane.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15.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Pospremite majicu tako da s lijeve i desne strane preklopite rukave prema unutra a zatim preklopite gornji dio majice po polovici na donji dio majice.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16. Ugasite glačalo.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17. Ištekajte glačalo.</w:t>
      </w:r>
    </w:p>
    <w:p w:rsidR="00CA5021" w:rsidRPr="00001420" w:rsidRDefault="00120C4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34F57" w:rsidRPr="000E2B32">
        <w:rPr>
          <w:sz w:val="28"/>
          <w:szCs w:val="28"/>
        </w:rPr>
        <w:t>Provjerite jeste li ištekali utikač glačala iz utičnice.</w:t>
      </w: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2643F"/>
    <w:rsid w:val="00034F57"/>
    <w:rsid w:val="00120C45"/>
    <w:rsid w:val="001C14DF"/>
    <w:rsid w:val="002345CC"/>
    <w:rsid w:val="0038691F"/>
    <w:rsid w:val="00682F60"/>
    <w:rsid w:val="00CA5021"/>
    <w:rsid w:val="00D514F4"/>
    <w:rsid w:val="00DB18AC"/>
    <w:rsid w:val="00DD0C37"/>
    <w:rsid w:val="00E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1B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2020-03-25T18:17:00Z</dcterms:created>
  <dcterms:modified xsi:type="dcterms:W3CDTF">2020-03-25T18:18:00Z</dcterms:modified>
</cp:coreProperties>
</file>