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7F71DE">
        <w:rPr>
          <w:b/>
          <w:sz w:val="32"/>
          <w:szCs w:val="32"/>
        </w:rPr>
        <w:t>AKTIVNOST: PRIPREMA ČAJA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E2108C" w:rsidRDefault="00E2108C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161925</wp:posOffset>
            </wp:positionV>
            <wp:extent cx="1371600" cy="1350010"/>
            <wp:effectExtent l="0" t="0" r="0" b="2540"/>
            <wp:wrapThrough wrapText="bothSides">
              <wp:wrapPolygon edited="0">
                <wp:start x="0" y="0"/>
                <wp:lineTo x="0" y="21336"/>
                <wp:lineTo x="21300" y="21336"/>
                <wp:lineTo x="21300" y="0"/>
                <wp:lineTo x="0" y="0"/>
              </wp:wrapPolygon>
            </wp:wrapThrough>
            <wp:docPr id="1" name="Slika 1" descr="Slikovni rezultat za ČA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AJ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BB1" w:rsidRPr="007F71DE" w:rsidRDefault="00E2108C">
      <w:pPr>
        <w:rPr>
          <w:sz w:val="28"/>
          <w:szCs w:val="28"/>
        </w:rPr>
      </w:pPr>
      <w:r w:rsidRPr="007F71DE">
        <w:rPr>
          <w:sz w:val="28"/>
          <w:szCs w:val="28"/>
        </w:rPr>
        <w:t>ZA PRIPREMU ČAJA POTREBAN  JE ČAJNIK.</w:t>
      </w:r>
      <w:r w:rsidRPr="007F71DE">
        <w:rPr>
          <w:noProof/>
          <w:sz w:val="28"/>
          <w:szCs w:val="28"/>
          <w:lang w:eastAsia="hr-HR"/>
        </w:rPr>
        <w:t xml:space="preserve"> </w:t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7F71DE" w:rsidP="00151BB1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300355</wp:posOffset>
            </wp:positionV>
            <wp:extent cx="124650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27" y="21352"/>
                <wp:lineTo x="21127" y="0"/>
                <wp:lineTo x="0" y="0"/>
              </wp:wrapPolygon>
            </wp:wrapThrough>
            <wp:docPr id="2" name="Slika 2" descr="Slikovni rezultat za VREĆICA Č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REĆICA Č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CAD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298450</wp:posOffset>
            </wp:positionV>
            <wp:extent cx="1246505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127" y="21352"/>
                <wp:lineTo x="21127" y="0"/>
                <wp:lineTo x="0" y="0"/>
              </wp:wrapPolygon>
            </wp:wrapThrough>
            <wp:docPr id="6" name="Slika 6" descr="Slikovni rezultat za VREĆICA Č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REĆICA Č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D19" w:rsidRPr="007F71DE" w:rsidRDefault="00151BB1" w:rsidP="00151BB1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 w:rsidR="00BC4CAD" w:rsidRPr="007F71DE">
        <w:rPr>
          <w:sz w:val="28"/>
          <w:szCs w:val="28"/>
        </w:rPr>
        <w:t xml:space="preserve">IPREMU ČAJA POTREBNE SU DVIJE  VREĆICE </w:t>
      </w:r>
      <w:r w:rsidRPr="007F71DE">
        <w:rPr>
          <w:sz w:val="28"/>
          <w:szCs w:val="28"/>
        </w:rPr>
        <w:t>ČAJA.</w:t>
      </w:r>
      <w:r w:rsidRPr="007F71DE">
        <w:rPr>
          <w:noProof/>
          <w:sz w:val="28"/>
          <w:szCs w:val="28"/>
          <w:lang w:eastAsia="hr-HR"/>
        </w:rPr>
        <w:t xml:space="preserve"> </w:t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7F71DE" w:rsidRDefault="007F71DE" w:rsidP="009E1D19"/>
    <w:p w:rsidR="009E1D19" w:rsidRPr="007F71DE" w:rsidRDefault="009E1D19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ZA PRIPREMU ČAJA POTREBAN JE VRČ SA  VODOM</w:t>
      </w:r>
      <w:r w:rsidRPr="007F71DE">
        <w:rPr>
          <w:noProof/>
          <w:sz w:val="28"/>
          <w:szCs w:val="28"/>
          <w:lang w:eastAsia="hr-HR"/>
        </w:rPr>
        <w:t xml:space="preserve"> </w:t>
      </w:r>
      <w:r w:rsidR="007F71DE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LITRE.</w:t>
      </w:r>
    </w:p>
    <w:p w:rsidR="00C70AE3" w:rsidRDefault="00C70AE3" w:rsidP="009E1D19"/>
    <w:p w:rsidR="00C70AE3" w:rsidRDefault="00C70AE3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230505</wp:posOffset>
            </wp:positionV>
            <wp:extent cx="6705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0864" y="21073"/>
                <wp:lineTo x="20864" y="0"/>
                <wp:lineTo x="0" y="0"/>
              </wp:wrapPolygon>
            </wp:wrapThrough>
            <wp:docPr id="4" name="Slika 4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ŠEĆ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BC4CAD" w:rsidRPr="007F71DE" w:rsidRDefault="009E1D19" w:rsidP="009E1D19">
      <w:r w:rsidRPr="007F71DE">
        <w:rPr>
          <w:sz w:val="28"/>
          <w:szCs w:val="28"/>
        </w:rPr>
        <w:t>ZA PRIPREMU ČAJA POTREBAN JE ŠEĆER.</w:t>
      </w:r>
      <w:r w:rsidRPr="007F71DE">
        <w:rPr>
          <w:noProof/>
          <w:sz w:val="28"/>
          <w:szCs w:val="28"/>
          <w:lang w:eastAsia="hr-HR"/>
        </w:rPr>
        <w:t xml:space="preserve"> </w:t>
      </w:r>
    </w:p>
    <w:p w:rsidR="00BC4CAD" w:rsidRPr="00BC4CAD" w:rsidRDefault="00BC4CAD" w:rsidP="00BC4CAD"/>
    <w:p w:rsidR="00BC4CAD" w:rsidRDefault="00BC4CAD" w:rsidP="00BC4CAD"/>
    <w:p w:rsidR="007F71DE" w:rsidRPr="007F71DE" w:rsidRDefault="007F71DE" w:rsidP="00BC4CAD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17145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5" name="Slika 5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8" name="Slika 8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46990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9" name="Slika 9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22860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7" name="Slika 7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ZA PRIPREMU ČAJA POTREBNE SU KRIŠKE LIMUNA.</w:t>
      </w:r>
    </w:p>
    <w:p w:rsidR="007C3B36" w:rsidRPr="007C3B36" w:rsidRDefault="007C3B36" w:rsidP="007C3B36">
      <w:bookmarkStart w:id="0" w:name="_GoBack"/>
      <w:bookmarkEnd w:id="0"/>
    </w:p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POSTUPAK PRIPREME I KUHANJA  ČAJA</w:t>
      </w:r>
    </w:p>
    <w:p w:rsidR="008929FC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 U ČAJNIK STAVIMO LITRU VODE IZ VRČA. STAVIMO DVIJE VREĆICE ČAJA PO ŽELJI.</w:t>
      </w:r>
    </w:p>
    <w:p w:rsidR="008929FC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 xml:space="preserve"> STAVIMO  4 ŽLICE ŠEČERA. </w:t>
      </w:r>
      <w:r w:rsidR="008929FC" w:rsidRPr="007F71DE">
        <w:rPr>
          <w:sz w:val="28"/>
          <w:szCs w:val="28"/>
        </w:rPr>
        <w:t>ČAJNIK STAVIMO  NA ŠTEDNJAK .</w:t>
      </w:r>
      <w:r w:rsidRPr="007F71DE">
        <w:rPr>
          <w:sz w:val="28"/>
          <w:szCs w:val="28"/>
        </w:rPr>
        <w:t xml:space="preserve">GRIJEMO  VODU S VREĆIMA I ŠEĆEROM DOK NE ZAVRIJE VODA U ČAJNIKU. UGASIMO ŠTEDNJAK. MAKNEMO ČAJNIK NA PODLOŽAK. </w:t>
      </w:r>
    </w:p>
    <w:p w:rsidR="007C3B36" w:rsidRPr="007F71DE" w:rsidRDefault="007C3B36" w:rsidP="007C3B36">
      <w:pPr>
        <w:rPr>
          <w:sz w:val="28"/>
          <w:szCs w:val="28"/>
        </w:rPr>
      </w:pPr>
      <w:r w:rsidRPr="007F71DE">
        <w:rPr>
          <w:sz w:val="28"/>
          <w:szCs w:val="28"/>
        </w:rPr>
        <w:t>NA 4 TANJURIĆA STAVIMO 4 ŠALICE. LIMUN NAREŽEMO NA 4 PLOŠKE I STAVIMO NA TANJURIĆE. ŠALICE NAPUNIMO ČAJEM I SERVIRAMO ČAJ. SLOBODNO ČAJEM POČASTITE I SVOJE NAJBLIŽE. SIGURNO ĆE BITI UKUSAN.</w:t>
      </w:r>
    </w:p>
    <w:p w:rsidR="007C3B36" w:rsidRDefault="007C3B36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Pr="007C3B36" w:rsidRDefault="00794AC1" w:rsidP="007C3B36">
      <w:r>
        <w:t>Izradili:učitelji iz p</w:t>
      </w:r>
      <w:r w:rsidR="00803953">
        <w:t>roduženog boravka</w:t>
      </w:r>
    </w:p>
    <w:sectPr w:rsidR="00803953" w:rsidRPr="007C3B36" w:rsidSect="003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378"/>
    <w:rsid w:val="00035E8F"/>
    <w:rsid w:val="00074378"/>
    <w:rsid w:val="000B6868"/>
    <w:rsid w:val="00151BB1"/>
    <w:rsid w:val="003B75C0"/>
    <w:rsid w:val="006F5951"/>
    <w:rsid w:val="00794AC1"/>
    <w:rsid w:val="007C3B36"/>
    <w:rsid w:val="007F71DE"/>
    <w:rsid w:val="00803953"/>
    <w:rsid w:val="008929FC"/>
    <w:rsid w:val="009E1D19"/>
    <w:rsid w:val="00AC555C"/>
    <w:rsid w:val="00BC4CAD"/>
    <w:rsid w:val="00C371F5"/>
    <w:rsid w:val="00C70AE3"/>
    <w:rsid w:val="00E2108C"/>
    <w:rsid w:val="00E576B2"/>
    <w:rsid w:val="00ED3EF6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4</cp:revision>
  <dcterms:created xsi:type="dcterms:W3CDTF">2020-03-21T05:42:00Z</dcterms:created>
  <dcterms:modified xsi:type="dcterms:W3CDTF">2020-03-24T06:16:00Z</dcterms:modified>
</cp:coreProperties>
</file>