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-375920</wp:posOffset>
                </wp:positionH>
                <wp:positionV relativeFrom="paragraph">
                  <wp:posOffset>167640</wp:posOffset>
                </wp:positionV>
                <wp:extent cx="6496050" cy="100965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09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8E314" id="Pravokutnik 1" o:spid="_x0000_s1026" style="position:absolute;margin-left:-29.6pt;margin-top:13.2pt;width:511.5pt;height:7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2C7DA2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5A2AA2">
        <w:rPr>
          <w:sz w:val="40"/>
          <w:szCs w:val="40"/>
        </w:rPr>
        <w:t>SVI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Da ne računate stalno, malo ponovimo brojeve.</w:t>
      </w:r>
    </w:p>
    <w:p w:rsidR="004B4AA9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1. </w:t>
      </w:r>
      <w:r>
        <w:rPr>
          <w:sz w:val="40"/>
          <w:szCs w:val="40"/>
        </w:rPr>
        <w:t>Broji do 20 ( 2 puta)</w:t>
      </w:r>
    </w:p>
    <w:p w:rsidR="005A2AA2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2. </w:t>
      </w:r>
      <w:r>
        <w:rPr>
          <w:sz w:val="40"/>
          <w:szCs w:val="40"/>
        </w:rPr>
        <w:t>Izbroji koliko bilježnica i knjiga imaš u torbi.</w:t>
      </w:r>
    </w:p>
    <w:p w:rsidR="005A2AA2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3. </w:t>
      </w:r>
      <w:r>
        <w:rPr>
          <w:sz w:val="40"/>
          <w:szCs w:val="40"/>
        </w:rPr>
        <w:t>Pročitaj ove brojeve: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19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</w:t>
      </w:r>
    </w:p>
    <w:p w:rsidR="005A2AA2" w:rsidRDefault="005A2AA2">
      <w:pPr>
        <w:rPr>
          <w:sz w:val="40"/>
          <w:szCs w:val="40"/>
        </w:rPr>
      </w:pPr>
      <w:r w:rsidRPr="005A2AA2">
        <w:rPr>
          <w:color w:val="FF0000"/>
          <w:sz w:val="40"/>
          <w:szCs w:val="40"/>
        </w:rPr>
        <w:t xml:space="preserve">4. </w:t>
      </w:r>
      <w:r>
        <w:rPr>
          <w:sz w:val="40"/>
          <w:szCs w:val="40"/>
        </w:rPr>
        <w:t xml:space="preserve">Izvrši zadatak: 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Pljesni 15 puta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Pokucaj na vrata 10 puta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Napravi 2 kruga oko stola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Vikni glasno HURA 5 puta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Napravi 17 čučnjeva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Skoči u zrak 20 puta</w:t>
      </w:r>
    </w:p>
    <w:p w:rsidR="005A2AA2" w:rsidRDefault="005A2AA2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75972D5F" wp14:editId="43B491D1">
            <wp:simplePos x="0" y="0"/>
            <wp:positionH relativeFrom="margin">
              <wp:posOffset>1357630</wp:posOffset>
            </wp:positionH>
            <wp:positionV relativeFrom="paragraph">
              <wp:posOffset>208280</wp:posOffset>
            </wp:positionV>
            <wp:extent cx="810277" cy="771525"/>
            <wp:effectExtent l="0" t="0" r="889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jli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7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A2" w:rsidRPr="005A2AA2" w:rsidRDefault="005A2AA2">
      <w:pPr>
        <w:rPr>
          <w:b/>
          <w:color w:val="FF0000"/>
          <w:sz w:val="40"/>
          <w:szCs w:val="40"/>
        </w:rPr>
      </w:pPr>
      <w:r w:rsidRPr="005A2AA2">
        <w:rPr>
          <w:b/>
          <w:color w:val="FF0000"/>
          <w:sz w:val="40"/>
          <w:szCs w:val="40"/>
        </w:rPr>
        <w:t xml:space="preserve">Možeš još? </w:t>
      </w:r>
    </w:p>
    <w:p w:rsidR="005A2AA2" w:rsidRPr="005A2AA2" w:rsidRDefault="005A2AA2">
      <w:pPr>
        <w:rPr>
          <w:sz w:val="40"/>
          <w:szCs w:val="40"/>
        </w:rPr>
      </w:pP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Zagrli mamu 1 put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Daj 5 bratu, sestri, mami, tati 4 puta</w:t>
      </w:r>
    </w:p>
    <w:p w:rsidR="005A2AA2" w:rsidRDefault="005A2AA2">
      <w:pPr>
        <w:rPr>
          <w:sz w:val="40"/>
          <w:szCs w:val="40"/>
        </w:rPr>
      </w:pPr>
      <w:r>
        <w:rPr>
          <w:sz w:val="40"/>
          <w:szCs w:val="40"/>
        </w:rPr>
        <w:t>Mahni mi 6 puta.</w:t>
      </w:r>
    </w:p>
    <w:p w:rsidR="005A2AA2" w:rsidRPr="005A2AA2" w:rsidRDefault="005A2AA2">
      <w:pPr>
        <w:rPr>
          <w:color w:val="7030A0"/>
          <w:sz w:val="40"/>
          <w:szCs w:val="40"/>
        </w:rPr>
      </w:pPr>
      <w:r w:rsidRPr="005A2AA2">
        <w:rPr>
          <w:color w:val="7030A0"/>
          <w:sz w:val="40"/>
          <w:szCs w:val="40"/>
        </w:rPr>
        <w:lastRenderedPageBreak/>
        <w:t>Jako mi nedostajete, nadam se da stignete sve napraviti i da vam nije prenaporno. Čuvajte se, pazite, ne izlazite ako nije nužno i vidimo se!!</w:t>
      </w:r>
    </w:p>
    <w:p w:rsidR="005A2AA2" w:rsidRDefault="000E345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p w:rsidR="000E3457" w:rsidRDefault="000E3457">
      <w:pPr>
        <w:rPr>
          <w:sz w:val="40"/>
          <w:szCs w:val="40"/>
        </w:rPr>
      </w:pPr>
      <w:r>
        <w:rPr>
          <w:sz w:val="40"/>
          <w:szCs w:val="40"/>
        </w:rPr>
        <w:t xml:space="preserve">Vaša razrednica Petra </w:t>
      </w:r>
    </w:p>
    <w:p w:rsidR="005A2AA2" w:rsidRDefault="005A2AA2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493DFE7C" wp14:editId="6A58BCFA">
                <wp:extent cx="304800" cy="304800"/>
                <wp:effectExtent l="0" t="0" r="0" b="0"/>
                <wp:docPr id="6" name="AutoShape 3" descr="Slikovni rezultat za smajli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060F4F" id="AutoShape 3" o:spid="_x0000_s1026" alt="Slikovni rezultat za smajli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jf+o7SAgAA3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950FA" w:rsidRPr="00AB3507" w:rsidRDefault="000E3457" w:rsidP="000E345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914775" cy="2677015"/>
            <wp:effectExtent l="152400" t="152400" r="352425" b="3714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euzm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979" cy="2678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950FA" w:rsidRPr="00AB3507" w:rsidSect="000E3457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57" w:rsidRDefault="000E3457" w:rsidP="000E3457">
      <w:pPr>
        <w:spacing w:after="0" w:line="240" w:lineRule="auto"/>
      </w:pPr>
      <w:r>
        <w:separator/>
      </w:r>
    </w:p>
  </w:endnote>
  <w:endnote w:type="continuationSeparator" w:id="0">
    <w:p w:rsidR="000E3457" w:rsidRDefault="000E3457" w:rsidP="000E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57" w:rsidRDefault="000E3457" w:rsidP="000E3457">
      <w:pPr>
        <w:spacing w:after="0" w:line="240" w:lineRule="auto"/>
      </w:pPr>
      <w:r>
        <w:separator/>
      </w:r>
    </w:p>
  </w:footnote>
  <w:footnote w:type="continuationSeparator" w:id="0">
    <w:p w:rsidR="000E3457" w:rsidRDefault="000E3457" w:rsidP="000E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57" w:rsidRDefault="000E3457">
    <w:pPr>
      <w:pStyle w:val="Zaglavlje"/>
    </w:pPr>
    <w:r>
      <w:t>Petra Petković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E3457"/>
    <w:rsid w:val="002C7DA2"/>
    <w:rsid w:val="003950FA"/>
    <w:rsid w:val="00451AB0"/>
    <w:rsid w:val="004B4AA9"/>
    <w:rsid w:val="005A2AA2"/>
    <w:rsid w:val="00AB3507"/>
    <w:rsid w:val="00AC0C3A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16EF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4AA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457"/>
  </w:style>
  <w:style w:type="paragraph" w:styleId="Podnoje">
    <w:name w:val="footer"/>
    <w:basedOn w:val="Normal"/>
    <w:link w:val="PodnojeChar"/>
    <w:uiPriority w:val="99"/>
    <w:unhideWhenUsed/>
    <w:rsid w:val="000E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2020-03-23T18:22:00Z</dcterms:created>
  <dcterms:modified xsi:type="dcterms:W3CDTF">2020-03-23T18:22:00Z</dcterms:modified>
</cp:coreProperties>
</file>