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AKTIVNOST: GLOBALNO ČITANJE</w:t>
      </w:r>
    </w:p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F927BD" w:rsidRPr="00F927BD" w:rsidRDefault="00E45D87" w:rsidP="00F927BD">
      <w:pPr>
        <w:rPr>
          <w:sz w:val="36"/>
          <w:szCs w:val="36"/>
        </w:rPr>
      </w:pPr>
      <w:r>
        <w:rPr>
          <w:sz w:val="36"/>
          <w:szCs w:val="36"/>
        </w:rPr>
        <w:t>PROMOTRI SLIČICE DJEČAKA I DJEVOJČICE.</w:t>
      </w:r>
      <w:bookmarkStart w:id="0" w:name="_GoBack"/>
      <w:bookmarkEnd w:id="0"/>
      <w:r w:rsidR="00F927BD">
        <w:rPr>
          <w:sz w:val="36"/>
          <w:szCs w:val="36"/>
        </w:rPr>
        <w:t xml:space="preserve"> PROČITAJ REČENICE. REČENICE PREPIŠI U BILJEŽNICU.</w:t>
      </w: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  <w:r w:rsidRPr="002C3F78">
        <w:rPr>
          <w:b/>
          <w:sz w:val="36"/>
          <w:szCs w:val="36"/>
        </w:rPr>
        <w:t>DJEČAK I DJEVOJČICA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4C800B88" wp14:editId="67474568">
            <wp:extent cx="903766" cy="1424354"/>
            <wp:effectExtent l="19050" t="0" r="0" b="0"/>
            <wp:docPr id="1310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89" cy="14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I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343EA14A" wp14:editId="61BE6D0C">
            <wp:extent cx="992065" cy="1277659"/>
            <wp:effectExtent l="19050" t="0" r="0" b="0"/>
            <wp:docPr id="13104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SE  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616A450B" wp14:editId="44E78F1D">
            <wp:extent cx="1354015" cy="1227793"/>
            <wp:effectExtent l="19050" t="0" r="0" b="0"/>
            <wp:docPr id="13105" name="Picture 2" descr="IG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33" cy="12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026A1665" wp14:editId="3AE9BF6A">
            <wp:extent cx="870293" cy="1371600"/>
            <wp:effectExtent l="19050" t="0" r="6007" b="0"/>
            <wp:docPr id="13106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137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IMA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34610B1F" wp14:editId="09F464EE">
            <wp:extent cx="780032" cy="783515"/>
            <wp:effectExtent l="19050" t="0" r="1018" b="0"/>
            <wp:docPr id="13107" name="Picture 4" descr="downloa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77" cy="78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7FD0A891" wp14:editId="02DFC607">
            <wp:extent cx="992065" cy="1277659"/>
            <wp:effectExtent l="19050" t="0" r="0" b="0"/>
            <wp:docPr id="13108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IMA 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5DBCBE0D" wp14:editId="2CD3EBD1">
            <wp:extent cx="951035" cy="951035"/>
            <wp:effectExtent l="19050" t="0" r="1465" b="0"/>
            <wp:docPr id="13109" name="Picture 6" descr="download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96" cy="95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590A7B67" wp14:editId="022D0D64">
            <wp:extent cx="992065" cy="1277659"/>
            <wp:effectExtent l="19050" t="0" r="0" b="0"/>
            <wp:docPr id="13110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SJEDI NA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1567692E" wp14:editId="3B3AD7DD">
            <wp:extent cx="1099038" cy="927876"/>
            <wp:effectExtent l="19050" t="0" r="5862" b="0"/>
            <wp:docPr id="13111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51" cy="9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r w:rsidRPr="002C3F78">
        <w:rPr>
          <w:b/>
          <w:noProof/>
          <w:sz w:val="36"/>
          <w:szCs w:val="36"/>
          <w:lang w:val="en-US"/>
        </w:rPr>
        <w:drawing>
          <wp:inline distT="0" distB="0" distL="0" distR="0" wp14:anchorId="5B781512" wp14:editId="28CD40F0">
            <wp:extent cx="1099038" cy="927876"/>
            <wp:effectExtent l="19050" t="0" r="5862" b="0"/>
            <wp:docPr id="13112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51" cy="9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JE </w: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6540F227" wp14:editId="0796C080">
            <wp:extent cx="1099039" cy="1084450"/>
            <wp:effectExtent l="19050" t="0" r="5861" b="0"/>
            <wp:docPr id="13113" name="Picture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39" cy="10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951BBA"/>
    <w:rsid w:val="00993C5D"/>
    <w:rsid w:val="00E45D87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2020-03-16T11:55:00Z</dcterms:created>
  <dcterms:modified xsi:type="dcterms:W3CDTF">2020-03-24T11:16:00Z</dcterms:modified>
</cp:coreProperties>
</file>