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3A6" w:rsidRDefault="0027142A" w:rsidP="0027142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Poveži rečenicu s odgovarajućom slikom!</w:t>
      </w:r>
      <w:r w:rsidR="00E26173">
        <w:rPr>
          <w:noProof/>
          <w:sz w:val="24"/>
          <w:szCs w:val="24"/>
        </w:rPr>
        <w:t xml:space="preserve"> Prepiši 5 rečenica, umjesto slike napiši riječ. Slijedeći put ćeš prepisati ostale rečenice.</w:t>
      </w:r>
    </w:p>
    <w:p w:rsidR="00E26173" w:rsidRDefault="00E26173" w:rsidP="0027142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Logopedske vježbe: 2</w:t>
      </w:r>
      <w:r w:rsidR="001E0F9D">
        <w:rPr>
          <w:noProof/>
          <w:sz w:val="24"/>
          <w:szCs w:val="24"/>
        </w:rPr>
        <w:t>4.</w:t>
      </w:r>
      <w:r>
        <w:rPr>
          <w:noProof/>
          <w:sz w:val="24"/>
          <w:szCs w:val="24"/>
        </w:rPr>
        <w:t>03.2020.</w:t>
      </w:r>
    </w:p>
    <w:p w:rsidR="00E26173" w:rsidRDefault="00E26173" w:rsidP="0027142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</w:t>
      </w:r>
    </w:p>
    <w:p w:rsidR="00E26173" w:rsidRPr="0027142A" w:rsidRDefault="00E26173" w:rsidP="0027142A">
      <w:pPr>
        <w:rPr>
          <w:noProof/>
          <w:sz w:val="24"/>
          <w:szCs w:val="24"/>
        </w:rPr>
      </w:pPr>
    </w:p>
    <w:p w:rsidR="0027142A" w:rsidRDefault="0027142A" w:rsidP="009C4E56">
      <w:pPr>
        <w:jc w:val="center"/>
      </w:pPr>
      <w:r>
        <w:rPr>
          <w:noProof/>
        </w:rPr>
        <w:drawing>
          <wp:inline distT="0" distB="0" distL="0" distR="0" wp14:anchorId="031C2607" wp14:editId="69EB804E">
            <wp:extent cx="3219450" cy="72961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38" b="11362"/>
                    <a:stretch/>
                  </pic:blipFill>
                  <pic:spPr bwMode="auto">
                    <a:xfrm>
                      <a:off x="0" y="0"/>
                      <a:ext cx="321945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E26173">
        <w:tab/>
        <w:t xml:space="preserve">                                     </w:t>
      </w:r>
      <w:r w:rsidR="00E26173">
        <w:tab/>
      </w:r>
    </w:p>
    <w:sectPr w:rsidR="0027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2A"/>
    <w:rsid w:val="001E0F9D"/>
    <w:rsid w:val="0027142A"/>
    <w:rsid w:val="00386246"/>
    <w:rsid w:val="005333A6"/>
    <w:rsid w:val="009C4E56"/>
    <w:rsid w:val="009F0A3E"/>
    <w:rsid w:val="00E2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8506"/>
  <w15:chartTrackingRefBased/>
  <w15:docId w15:val="{4001E55D-A629-4E1A-A4F0-E5C8C888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10</cp:revision>
  <cp:lastPrinted>2020-03-19T14:54:00Z</cp:lastPrinted>
  <dcterms:created xsi:type="dcterms:W3CDTF">2020-03-18T16:54:00Z</dcterms:created>
  <dcterms:modified xsi:type="dcterms:W3CDTF">2020-03-22T15:36:00Z</dcterms:modified>
</cp:coreProperties>
</file>