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A40ED">
        <w:t>20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A40ED">
        <w:t>šetnja u kolicima</w:t>
      </w:r>
    </w:p>
    <w:p w:rsidR="001A61BF" w:rsidRDefault="001A61BF"/>
    <w:p w:rsidR="004834FF" w:rsidRDefault="00FA40ED" w:rsidP="00FA40ED">
      <w:r>
        <w:t>Roditelj/pomoćnik izađe s učenikom van i šeće s njime u kolicima na svježem i čistom zraku više od 30 minuta.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8A5919"/>
    <w:rsid w:val="008F01AD"/>
    <w:rsid w:val="009E5F72"/>
    <w:rsid w:val="00C87574"/>
    <w:rsid w:val="00ED7123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1CE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2020-03-17T08:18:00Z</dcterms:created>
  <dcterms:modified xsi:type="dcterms:W3CDTF">2020-03-17T08:18:00Z</dcterms:modified>
</cp:coreProperties>
</file>