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8A" w:rsidRDefault="004F458A" w:rsidP="004F45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MEDO I PČELE</w:t>
      </w:r>
    </w:p>
    <w:p w:rsidR="004F458A" w:rsidRDefault="004F458A" w:rsidP="004F458A">
      <w:pPr>
        <w:rPr>
          <w:sz w:val="32"/>
          <w:szCs w:val="32"/>
        </w:rPr>
      </w:pPr>
    </w:p>
    <w:p w:rsidR="004F458A" w:rsidRDefault="004F458A" w:rsidP="004F458A">
      <w:pPr>
        <w:rPr>
          <w:sz w:val="32"/>
          <w:szCs w:val="32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Medo voli jesti kruške. Voli i slatki med.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Med krade malim pčelama. Polako ide prema košnici.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Šapu gura u košnicu. Ljute pčele su ga napale.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Izbole su ga po šapama. Jedna  ga je ubola u nos.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Jako ga boli. Odjurio je u šumu.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Medo više nikad nije pčelama krao med.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Odgovori na pitanja: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1.Što medo voli jesti?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2.Tko radi med?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3. Što je košnica?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4. Što medo radi?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5. Što medu boli?</w:t>
      </w:r>
    </w:p>
    <w:p w:rsidR="004F458A" w:rsidRDefault="004F458A" w:rsidP="004F458A">
      <w:pPr>
        <w:rPr>
          <w:sz w:val="28"/>
          <w:szCs w:val="28"/>
        </w:rPr>
      </w:pPr>
    </w:p>
    <w:p w:rsidR="004F458A" w:rsidRDefault="004F458A" w:rsidP="004F458A">
      <w:pPr>
        <w:rPr>
          <w:sz w:val="28"/>
          <w:szCs w:val="28"/>
        </w:rPr>
      </w:pPr>
      <w:r>
        <w:rPr>
          <w:sz w:val="28"/>
          <w:szCs w:val="28"/>
        </w:rPr>
        <w:t>6. Zašto medu boli nos?</w:t>
      </w:r>
    </w:p>
    <w:p w:rsidR="004F458A" w:rsidRDefault="004F458A" w:rsidP="004F458A"/>
    <w:p w:rsidR="004F458A" w:rsidRDefault="004F458A" w:rsidP="004F458A">
      <w:r>
        <w:t xml:space="preserve">                                                                                </w:t>
      </w:r>
    </w:p>
    <w:p w:rsidR="005678DA" w:rsidRPr="008A7D27" w:rsidRDefault="005678DA" w:rsidP="008A7D27">
      <w:bookmarkStart w:id="0" w:name="_GoBack"/>
      <w:bookmarkEnd w:id="0"/>
    </w:p>
    <w:sectPr w:rsidR="005678DA" w:rsidRPr="008A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2A9"/>
    <w:multiLevelType w:val="hybridMultilevel"/>
    <w:tmpl w:val="A2644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F85"/>
    <w:multiLevelType w:val="hybridMultilevel"/>
    <w:tmpl w:val="6D421176"/>
    <w:lvl w:ilvl="0" w:tplc="AE1024E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793"/>
    <w:multiLevelType w:val="hybridMultilevel"/>
    <w:tmpl w:val="2FB6E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4EC"/>
    <w:multiLevelType w:val="hybridMultilevel"/>
    <w:tmpl w:val="A112D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5F3B"/>
    <w:multiLevelType w:val="hybridMultilevel"/>
    <w:tmpl w:val="2E144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A"/>
    <w:rsid w:val="004F458A"/>
    <w:rsid w:val="005678DA"/>
    <w:rsid w:val="008910EB"/>
    <w:rsid w:val="008A7D27"/>
    <w:rsid w:val="008E27CB"/>
    <w:rsid w:val="00A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1477-7206-4D33-BFCE-5ACE8A7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5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8D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2020-03-17T16:16:00Z</dcterms:created>
  <dcterms:modified xsi:type="dcterms:W3CDTF">2020-03-20T13:34:00Z</dcterms:modified>
</cp:coreProperties>
</file>