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2A693A">
      <w:r w:rsidRPr="002A693A">
        <w:rPr>
          <w:b/>
        </w:rPr>
        <w:t>Razred:</w:t>
      </w:r>
      <w:r w:rsidR="00B634A2">
        <w:t xml:space="preserve">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B634A2">
        <w:t>17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14104A">
        <w:t>šetnja</w:t>
      </w:r>
      <w:r w:rsidR="002A693A">
        <w:t xml:space="preserve"> s promjenom tempa kretanja</w:t>
      </w:r>
    </w:p>
    <w:p w:rsidR="001A61BF" w:rsidRDefault="001A61BF"/>
    <w:p w:rsidR="002A693A" w:rsidRDefault="002A693A">
      <w:r>
        <w:t>Učenik neka izađe van iz kuće na čisti i svježi zrak i neka se kontinuirano kreće poznatom okolicom 20 do 30 minuta s povremenom promjenom tempa kretanja.</w:t>
      </w:r>
    </w:p>
    <w:p w:rsidR="004834FF" w:rsidRDefault="004834FF" w:rsidP="0014104A">
      <w:r>
        <w:t xml:space="preserve">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2A693A"/>
    <w:rsid w:val="004834FF"/>
    <w:rsid w:val="00733A9B"/>
    <w:rsid w:val="009E5F72"/>
    <w:rsid w:val="00B634A2"/>
    <w:rsid w:val="00B6773C"/>
    <w:rsid w:val="00C87574"/>
    <w:rsid w:val="00DA742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2020-03-17T12:20:00Z</dcterms:created>
  <dcterms:modified xsi:type="dcterms:W3CDTF">2020-03-17T12:20:00Z</dcterms:modified>
</cp:coreProperties>
</file>