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73" w:rsidRDefault="00D07CA4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N.H.</w:t>
      </w:r>
      <w:bookmarkStart w:id="0" w:name="_GoBack"/>
      <w:bookmarkEnd w:id="0"/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Pročitaj, spoji rečenice s njihovim značenjem…</w:t>
      </w:r>
    </w:p>
    <w:p w:rsidR="008D4273" w:rsidRP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Knjiga                                                                          Štiti od kiše.</w:t>
      </w: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Kišobran                                                                      Iz njega ulijevamo čaj.</w:t>
      </w: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Čajnik                                                                          Pokazuje nam vrijeme.</w:t>
      </w: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Sat                                                                                Iz nje čitamo lijepe priče.</w:t>
      </w: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Ruža                                                                               Radi gnijezdo na dimnjaku.</w:t>
      </w: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Žir                                                                                 Raste u šumi poslije kiše.</w:t>
      </w: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Gljiva                                                                            Skuplja cvjetni sok.</w:t>
      </w: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Pčela                                                                             Zovu je kraljicom cvijeća.</w:t>
      </w:r>
    </w:p>
    <w:p w:rsidR="008D4273" w:rsidRPr="008D4273" w:rsidRDefault="008D4273" w:rsidP="008D427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73">
        <w:rPr>
          <w:rFonts w:ascii="Times New Roman" w:hAnsi="Times New Roman" w:cs="Times New Roman"/>
          <w:sz w:val="28"/>
          <w:szCs w:val="28"/>
        </w:rPr>
        <w:t>Roda                                                                             Raste na hrastu.</w:t>
      </w:r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Default="008D4273" w:rsidP="008D42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4273" w:rsidRDefault="008D4273" w:rsidP="001B2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D4273" w:rsidRPr="008D4273" w:rsidRDefault="008D4273" w:rsidP="001B2D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8D4273" w:rsidRPr="008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73"/>
    <w:rsid w:val="001B2DAF"/>
    <w:rsid w:val="008D4273"/>
    <w:rsid w:val="00D07CA4"/>
    <w:rsid w:val="00F23181"/>
    <w:rsid w:val="00F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990"/>
  <w15:chartTrackingRefBased/>
  <w15:docId w15:val="{F1C7F509-91E8-4B70-9A2D-F4C0DF72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2020-03-17T14:33:00Z</dcterms:created>
  <dcterms:modified xsi:type="dcterms:W3CDTF">2020-03-17T22:02:00Z</dcterms:modified>
</cp:coreProperties>
</file>