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E5" w:rsidRDefault="00EA3210">
      <w:r>
        <w:rPr>
          <w:noProof/>
        </w:rPr>
        <w:drawing>
          <wp:inline distT="0" distB="0" distL="0" distR="0" wp14:anchorId="79243A59" wp14:editId="29114A03">
            <wp:extent cx="6288984" cy="8138160"/>
            <wp:effectExtent l="0" t="0" r="0" b="0"/>
            <wp:docPr id="2" name="Slika 2" descr="https://i.pinimg.com/564x/96/58/8f/96588f3a5ca8de7f700142fed53b9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96/58/8f/96588f3a5ca8de7f700142fed53b9d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914" cy="815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9E" w:rsidRDefault="001D789E">
      <w:r>
        <w:t>ZADATAK:  UZ POMOĆ UKUĆA</w:t>
      </w:r>
      <w:bookmarkStart w:id="0" w:name="_GoBack"/>
      <w:bookmarkEnd w:id="0"/>
      <w:r>
        <w:t>NA IZREŽI SLIKU I ISUSA I ZALIJEPI IH U SVOJU BILJEŽNICU. OBOJI SLIKU.</w:t>
      </w:r>
    </w:p>
    <w:sectPr w:rsidR="001D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10"/>
    <w:rsid w:val="001D789E"/>
    <w:rsid w:val="0020186F"/>
    <w:rsid w:val="008F6AE5"/>
    <w:rsid w:val="00E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CE9B"/>
  <w15:chartTrackingRefBased/>
  <w15:docId w15:val="{A9080C1E-FDAA-4934-85A1-C7C1C278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2022-03-31T09:19:00Z</cp:lastPrinted>
  <dcterms:created xsi:type="dcterms:W3CDTF">2022-03-31T09:19:00Z</dcterms:created>
  <dcterms:modified xsi:type="dcterms:W3CDTF">2022-04-07T07:30:00Z</dcterms:modified>
</cp:coreProperties>
</file>