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97C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ZADATAK ZA PONEDJELJAK: 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RIJEČ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SLOVIMA</w:t>
      </w:r>
    </w:p>
    <w:p w14:paraId="7015C698" w14:textId="77777777" w:rsidR="006B6814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E70A7A3" w14:textId="4CD45627" w:rsidR="006B6814" w:rsidRPr="00F313B8" w:rsidRDefault="002510F2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mi</w:t>
      </w:r>
      <w:r w:rsidRPr="002510F2">
        <w:rPr>
          <w:rFonts w:ascii="Arial" w:hAnsi="Arial" w:cs="Arial"/>
          <w:color w:val="000000" w:themeColor="text1"/>
          <w:sz w:val="72"/>
          <w:szCs w:val="72"/>
        </w:rPr>
        <w:t>š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173E7EAA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2DBD9C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688642E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38DEB4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AD4A64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977FA9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AFBD991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D67F79" w14:textId="506F7553" w:rsidR="006B6814" w:rsidRPr="00F313B8" w:rsidRDefault="002510F2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pa</w:t>
      </w:r>
      <w:r w:rsidRPr="002510F2">
        <w:rPr>
          <w:rFonts w:ascii="Arial" w:hAnsi="Arial" w:cs="Arial"/>
          <w:color w:val="000000" w:themeColor="text1"/>
          <w:sz w:val="72"/>
          <w:szCs w:val="72"/>
        </w:rPr>
        <w:t>s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8270B7B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1E4F8B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66B0E9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F03696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0D2836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41B27CB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37077BDB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2742F2" w14:textId="5B75B937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mra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B7A5D2F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E401535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FECD37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055A02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18BCCBDD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79BFB8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DE5A4D8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F1B7DB" w14:textId="551CD99C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mo</w:t>
      </w:r>
      <w:r>
        <w:rPr>
          <w:rFonts w:ascii="Arial" w:hAnsi="Arial" w:cs="Arial"/>
          <w:color w:val="000000" w:themeColor="text1"/>
          <w:sz w:val="72"/>
          <w:szCs w:val="72"/>
        </w:rPr>
        <w:t>re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2D5E5DC0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2707AE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3CA3875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3F69C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65A41C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FE4C4B0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59785027" w14:textId="78FD9BDB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lastRenderedPageBreak/>
        <w:t>sol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CCA15DD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7A7D60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C461BBA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FB5CB53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29BD6AD7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A269B1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62B8952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E3E7A84" w14:textId="748F83DC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so</w:t>
      </w:r>
      <w:r w:rsidRPr="00D930A0">
        <w:rPr>
          <w:rFonts w:ascii="Arial" w:hAnsi="Arial" w:cs="Arial"/>
          <w:color w:val="000000" w:themeColor="text1"/>
          <w:sz w:val="72"/>
          <w:szCs w:val="72"/>
        </w:rPr>
        <w:t>va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74983291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DEEFE2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5C2D29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D8EB2D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42FD36E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E16FD39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730AC97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59E0D0" w14:textId="1C7F480A" w:rsidR="006B6814" w:rsidRPr="00F313B8" w:rsidRDefault="006B6814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ja</w:t>
      </w:r>
      <w:r>
        <w:rPr>
          <w:rFonts w:ascii="Arial" w:hAnsi="Arial" w:cs="Arial"/>
          <w:color w:val="000000" w:themeColor="text1"/>
          <w:sz w:val="72"/>
          <w:szCs w:val="72"/>
        </w:rPr>
        <w:t>je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0115E0B6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012821A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95F800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F5A619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03D50D7B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FC06AFC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1F72E98C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766CBD" w14:textId="75449588" w:rsidR="006B6814" w:rsidRPr="00F313B8" w:rsidRDefault="00D930A0" w:rsidP="006B6814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nos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B6814" w:rsidRPr="00BA2E83" w14:paraId="36AAB255" w14:textId="77777777" w:rsidTr="00E61FD9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58365012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7F3323FF" w14:textId="77777777" w:rsidTr="00E61FD9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D884104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  <w:tr w:rsidR="006B6814" w:rsidRPr="00BA2E83" w14:paraId="513F8014" w14:textId="77777777" w:rsidTr="00E61FD9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7F8DCE7" w14:textId="77777777" w:rsidR="006B6814" w:rsidRPr="00BA2E83" w:rsidRDefault="006B6814" w:rsidP="00E61FD9">
            <w:pPr>
              <w:rPr>
                <w:rFonts w:ascii="Arial" w:hAnsi="Arial" w:cs="Arial"/>
              </w:rPr>
            </w:pPr>
          </w:p>
        </w:tc>
      </w:tr>
    </w:tbl>
    <w:p w14:paraId="0C216A44" w14:textId="77777777" w:rsidR="006B6814" w:rsidRPr="00F313B8" w:rsidRDefault="006B6814" w:rsidP="006B68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449EEF" w14:textId="77777777" w:rsidR="00D83288" w:rsidRDefault="00D930A0"/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4"/>
    <w:rsid w:val="002510F2"/>
    <w:rsid w:val="005A4EDB"/>
    <w:rsid w:val="006B6814"/>
    <w:rsid w:val="00B379F1"/>
    <w:rsid w:val="00D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29375D"/>
  <w15:chartTrackingRefBased/>
  <w15:docId w15:val="{C007CC5D-4B58-234E-AB75-D967A12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4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2022-01-10T11:32:00Z</dcterms:created>
  <dcterms:modified xsi:type="dcterms:W3CDTF">2022-01-10T12:51:00Z</dcterms:modified>
</cp:coreProperties>
</file>