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E5" w:rsidRPr="007C5DE5" w:rsidRDefault="007C5DE5" w:rsidP="007C5DE5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110070"/>
          <w:sz w:val="44"/>
          <w:szCs w:val="39"/>
          <w:lang w:eastAsia="hr-HR"/>
        </w:rPr>
      </w:pPr>
      <w:r w:rsidRPr="007C5DE5">
        <w:rPr>
          <w:rFonts w:ascii="Verdana" w:eastAsia="Times New Roman" w:hAnsi="Verdana" w:cs="Times New Roman"/>
          <w:b/>
          <w:color w:val="110070"/>
          <w:sz w:val="44"/>
          <w:szCs w:val="39"/>
          <w:lang w:eastAsia="hr-HR"/>
        </w:rPr>
        <w:t>KAD ĆE PROLJEĆE</w:t>
      </w:r>
    </w:p>
    <w:p w:rsidR="007C5DE5" w:rsidRPr="007C5DE5" w:rsidRDefault="007C5DE5" w:rsidP="007C5DE5">
      <w:pPr>
        <w:spacing w:after="0" w:line="240" w:lineRule="auto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</w:p>
    <w:p w:rsidR="007C5DE5" w:rsidRDefault="007C5DE5" w:rsidP="007C5DE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t>PITALE LJUBICE: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KAD ĆEMO MOĆI VAN?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PITALI JAGLACI: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JE LI VEĆ ZNAN TAJ DAN?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IZVIRUJE LISTIĆ U ČAHURICI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NA IVINOJ GRANI: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JA SAM VEĆ SKORO VANI,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SAMO ČEKAM TAJ DAN.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JAVI SE VISIBABA: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JA ZNAM!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ZLAĆANOG SUNCA TRAK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DAJE MI ZNAK</w:t>
      </w:r>
      <w:r w:rsidRPr="007C5DE5"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br/>
        <w:t>DA PO PROLJEĆU MIRIŠE ZRAK.</w:t>
      </w:r>
    </w:p>
    <w:p w:rsidR="007C5DE5" w:rsidRDefault="007C5DE5" w:rsidP="007C5DE5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Pročitajte djetetu tekst, može nekoliko puta.</w:t>
      </w:r>
    </w:p>
    <w:p w:rsidR="007C5DE5" w:rsidRDefault="007C5DE5" w:rsidP="007C5DE5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Nakon toga recite djetetu neka Vam u nekoliko jednostavnih rečenica prepriča tekst. Nakon toga neka odgovara na pitanja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>.</w:t>
      </w:r>
    </w:p>
    <w:p w:rsidR="007C5DE5" w:rsidRPr="007C5DE5" w:rsidRDefault="007C5DE5" w:rsidP="007C5DE5">
      <w:pPr>
        <w:pStyle w:val="Odlomakpopisa"/>
        <w:numPr>
          <w:ilvl w:val="0"/>
          <w:numId w:val="1"/>
        </w:num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t>Koje godišnje doba se očekuje u pjesmici?</w:t>
      </w:r>
    </w:p>
    <w:p w:rsidR="007C5DE5" w:rsidRDefault="007C5DE5" w:rsidP="007C5DE5">
      <w:pPr>
        <w:pStyle w:val="Odlomakpopisa"/>
        <w:numPr>
          <w:ilvl w:val="0"/>
          <w:numId w:val="1"/>
        </w:num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t>Koje cvijeće se spominje u pjesmici?</w:t>
      </w:r>
    </w:p>
    <w:p w:rsidR="007C5DE5" w:rsidRDefault="007C5DE5" w:rsidP="007C5DE5">
      <w:pPr>
        <w:pStyle w:val="Odlomakpopisa"/>
        <w:numPr>
          <w:ilvl w:val="0"/>
          <w:numId w:val="1"/>
        </w:num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t>Tko viri iz čahure na grani?</w:t>
      </w:r>
    </w:p>
    <w:p w:rsidR="007C5DE5" w:rsidRPr="007C5DE5" w:rsidRDefault="007C5DE5" w:rsidP="007C5DE5">
      <w:pPr>
        <w:pStyle w:val="Odlomakpopisa"/>
        <w:numPr>
          <w:ilvl w:val="0"/>
          <w:numId w:val="1"/>
        </w:num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  <w:t>Tko daje znak da po proljeću miriše zrak?</w:t>
      </w:r>
    </w:p>
    <w:p w:rsidR="007C5DE5" w:rsidRDefault="007C5DE5" w:rsidP="007C5DE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</w:p>
    <w:p w:rsidR="007C5DE5" w:rsidRPr="007C5DE5" w:rsidRDefault="007C5DE5" w:rsidP="007C5DE5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color w:val="13036D"/>
          <w:sz w:val="24"/>
          <w:szCs w:val="20"/>
          <w:lang w:eastAsia="hr-HR"/>
        </w:rPr>
      </w:pPr>
    </w:p>
    <w:sectPr w:rsidR="007C5DE5" w:rsidRPr="007C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3EB"/>
    <w:multiLevelType w:val="hybridMultilevel"/>
    <w:tmpl w:val="3EF46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5"/>
    <w:rsid w:val="007C5DE5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AB5"/>
  <w15:chartTrackingRefBased/>
  <w15:docId w15:val="{44CD9ACD-09D6-4D31-9E5A-C1AAA8D2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1">
              <w:marLeft w:val="10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8911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1405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71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4" w:color="FFFF00"/>
                                <w:left w:val="single" w:sz="12" w:space="4" w:color="FFFF00"/>
                                <w:bottom w:val="single" w:sz="12" w:space="4" w:color="FFFF00"/>
                                <w:right w:val="single" w:sz="12" w:space="4" w:color="FFFF00"/>
                              </w:divBdr>
                              <w:divsChild>
                                <w:div w:id="20992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5611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8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872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698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246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261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2022-03-01T16:52:00Z</dcterms:created>
  <dcterms:modified xsi:type="dcterms:W3CDTF">2022-03-01T17:00:00Z</dcterms:modified>
</cp:coreProperties>
</file>