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8D" w:rsidRDefault="002104EC">
      <w:r>
        <w:t>PREPIŠI OVE REČENICE U BILJEŽNICU. PIŠI UREDNO I ČITKO.</w:t>
      </w:r>
    </w:p>
    <w:p w:rsidR="002104EC" w:rsidRDefault="002104EC"/>
    <w:p w:rsidR="002104EC" w:rsidRPr="002104EC" w:rsidRDefault="002104EC">
      <w:pPr>
        <w:rPr>
          <w:sz w:val="28"/>
          <w:szCs w:val="28"/>
        </w:rPr>
      </w:pPr>
      <w:r w:rsidRPr="002104EC">
        <w:rPr>
          <w:sz w:val="28"/>
          <w:szCs w:val="28"/>
        </w:rPr>
        <w:t>VALENTINOVO JE DAN LJUBAVI I PRIJATELJSTVA. TAJ DAN ISKAZUJEMO LJUBAV ONIMA KOJE VOLIMO. USKORO ĆE I FAŠNIK. MASKIRAT ĆEMO SE I ZABAVITI. U ŠKOL</w:t>
      </w:r>
      <w:r>
        <w:rPr>
          <w:sz w:val="28"/>
          <w:szCs w:val="28"/>
        </w:rPr>
        <w:t>I</w:t>
      </w:r>
      <w:r w:rsidRPr="002104EC">
        <w:rPr>
          <w:sz w:val="28"/>
          <w:szCs w:val="28"/>
        </w:rPr>
        <w:t xml:space="preserve"> SMO NAPRAVILI MASKU POLARNOG MEDVJEDA.</w:t>
      </w:r>
      <w:r>
        <w:rPr>
          <w:sz w:val="28"/>
          <w:szCs w:val="28"/>
        </w:rPr>
        <w:t xml:space="preserve"> SLIJEDEĆI TJEDAN SU ŠKOLSKI PRAZNICI. MALO ĆEMO SE ODMORITI.</w:t>
      </w:r>
      <w:bookmarkStart w:id="0" w:name="_GoBack"/>
      <w:bookmarkEnd w:id="0"/>
    </w:p>
    <w:sectPr w:rsidR="002104EC" w:rsidRPr="0021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EC"/>
    <w:rsid w:val="002104EC"/>
    <w:rsid w:val="0084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9FD0"/>
  <w15:chartTrackingRefBased/>
  <w15:docId w15:val="{EE1258BF-60A2-4AD2-9E1D-3CCAD61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2022-02-09T10:08:00Z</dcterms:created>
  <dcterms:modified xsi:type="dcterms:W3CDTF">2022-02-09T10:19:00Z</dcterms:modified>
</cp:coreProperties>
</file>